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916E9" w14:textId="77777777" w:rsidR="00344498" w:rsidRDefault="00344498" w:rsidP="00344498">
      <w:pPr>
        <w:rPr>
          <w:rFonts w:ascii="Cambria" w:eastAsia="Cambria" w:hAnsi="Cambria" w:cs="Cambria"/>
          <w:b/>
          <w:color w:val="C0504D"/>
          <w:u w:val="single"/>
        </w:rPr>
      </w:pPr>
    </w:p>
    <w:p w14:paraId="4BB09287" w14:textId="77777777" w:rsidR="00344498" w:rsidRDefault="00344498" w:rsidP="00344498">
      <w:pPr>
        <w:jc w:val="center"/>
        <w:rPr>
          <w:rFonts w:ascii="Cambria" w:eastAsia="Cambria" w:hAnsi="Cambria" w:cs="Cambria"/>
          <w:sz w:val="16"/>
          <w:szCs w:val="16"/>
        </w:rPr>
      </w:pPr>
      <w:r>
        <w:rPr>
          <w:rFonts w:ascii="Cambria" w:eastAsia="Cambria" w:hAnsi="Cambria" w:cs="Cambria"/>
          <w:b/>
          <w:color w:val="C0504D"/>
        </w:rPr>
        <w:t>AJUNTAMENT DE ALBUIXECH</w:t>
      </w:r>
    </w:p>
    <w:p w14:paraId="4FF2337D" w14:textId="77777777" w:rsidR="00344498" w:rsidRDefault="00344498" w:rsidP="00344498">
      <w:pPr>
        <w:rPr>
          <w:rFonts w:ascii="Cambria" w:eastAsia="Cambria" w:hAnsi="Cambria" w:cs="Cambria"/>
          <w:b/>
          <w:color w:val="C0504D"/>
          <w:u w:val="single"/>
        </w:rPr>
      </w:pPr>
    </w:p>
    <w:p w14:paraId="19AE1236" w14:textId="6A0FF3CA" w:rsidR="00344498" w:rsidRDefault="00344498" w:rsidP="00344498">
      <w:pPr>
        <w:jc w:val="center"/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</w:pPr>
      <w:r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I</w:t>
      </w:r>
      <w:r w:rsidR="00C5647E"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I</w:t>
      </w:r>
      <w:r w:rsidR="00642395"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I</w:t>
      </w:r>
      <w:r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 xml:space="preserve"> CONCURS DE TEATRE 202</w:t>
      </w:r>
      <w:r w:rsidR="00642395"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6</w:t>
      </w:r>
    </w:p>
    <w:p w14:paraId="45FD6640" w14:textId="77777777" w:rsidR="00344498" w:rsidRDefault="00344498" w:rsidP="00344498">
      <w:pPr>
        <w:jc w:val="center"/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</w:pPr>
      <w:r>
        <w:rPr>
          <w:rFonts w:ascii="Cambria" w:eastAsia="Cambria" w:hAnsi="Cambria" w:cs="Cambria"/>
          <w:b/>
          <w:color w:val="C0504D"/>
          <w:sz w:val="32"/>
          <w:szCs w:val="32"/>
          <w:u w:val="single"/>
        </w:rPr>
        <w:t>"UNA TARDOR DE TEATRE  D’ALBUIXECH"</w:t>
      </w:r>
    </w:p>
    <w:p w14:paraId="25488DC7" w14:textId="77777777" w:rsidR="00344498" w:rsidRDefault="00344498" w:rsidP="00344498">
      <w:pPr>
        <w:rPr>
          <w:rFonts w:ascii="Cambria" w:eastAsia="Cambria" w:hAnsi="Cambria" w:cs="Cambria"/>
          <w:b/>
          <w:color w:val="C0504D"/>
          <w:u w:val="single"/>
        </w:rPr>
      </w:pPr>
    </w:p>
    <w:p w14:paraId="6B73CDAD" w14:textId="77777777" w:rsidR="00344498" w:rsidRDefault="00344498" w:rsidP="00344498">
      <w:pPr>
        <w:rPr>
          <w:rFonts w:ascii="Cambria" w:eastAsia="Cambria" w:hAnsi="Cambria" w:cs="Cambria"/>
          <w:color w:val="000000"/>
        </w:rPr>
      </w:pPr>
    </w:p>
    <w:p w14:paraId="54A66380" w14:textId="77777777" w:rsidR="00344498" w:rsidRDefault="00344498" w:rsidP="00344498">
      <w:pPr>
        <w:jc w:val="center"/>
        <w:rPr>
          <w:rFonts w:ascii="Cambria" w:eastAsia="Cambria" w:hAnsi="Cambria" w:cs="Cambria"/>
          <w:b/>
          <w:color w:val="C0504D"/>
        </w:rPr>
      </w:pPr>
      <w:r>
        <w:rPr>
          <w:rFonts w:ascii="Cambria" w:eastAsia="Cambria" w:hAnsi="Cambria" w:cs="Cambria"/>
          <w:b/>
          <w:color w:val="C0504D"/>
        </w:rPr>
        <w:t>FORMULARIO DE INSCRIPCIÓN</w:t>
      </w:r>
    </w:p>
    <w:p w14:paraId="0E4416DF" w14:textId="77777777" w:rsidR="00344498" w:rsidRDefault="00344498" w:rsidP="00344498">
      <w:pPr>
        <w:jc w:val="center"/>
        <w:rPr>
          <w:rFonts w:ascii="Cambria" w:eastAsia="Cambria" w:hAnsi="Cambria" w:cs="Cambria"/>
          <w:b/>
          <w:color w:val="C0504D"/>
        </w:rPr>
      </w:pPr>
    </w:p>
    <w:p w14:paraId="652E15AB" w14:textId="77777777" w:rsidR="00344498" w:rsidRDefault="00344498" w:rsidP="00344498">
      <w:pPr>
        <w:jc w:val="center"/>
        <w:rPr>
          <w:rFonts w:ascii="Cambria" w:eastAsia="Cambria" w:hAnsi="Cambria" w:cs="Cambria"/>
          <w:b/>
          <w:color w:val="C0504D"/>
          <w:sz w:val="20"/>
          <w:szCs w:val="20"/>
        </w:rPr>
      </w:pPr>
    </w:p>
    <w:p w14:paraId="340224DA" w14:textId="69965DAE" w:rsidR="00344498" w:rsidRDefault="00344498" w:rsidP="00344498">
      <w:pPr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Siendo conocedores de las Bases del I</w:t>
      </w:r>
      <w:r w:rsidR="00642395">
        <w:rPr>
          <w:rFonts w:ascii="Cambria" w:eastAsia="Cambria" w:hAnsi="Cambria" w:cs="Cambria"/>
          <w:sz w:val="20"/>
          <w:szCs w:val="20"/>
        </w:rPr>
        <w:t>II</w:t>
      </w:r>
      <w:r>
        <w:rPr>
          <w:rFonts w:ascii="Cambria" w:eastAsia="Cambria" w:hAnsi="Cambria" w:cs="Cambria"/>
          <w:sz w:val="20"/>
          <w:szCs w:val="20"/>
        </w:rPr>
        <w:t xml:space="preserve"> Concurso de Teatro 202</w:t>
      </w:r>
      <w:r w:rsidR="00642395">
        <w:rPr>
          <w:rFonts w:ascii="Cambria" w:eastAsia="Cambria" w:hAnsi="Cambria" w:cs="Cambria"/>
          <w:sz w:val="20"/>
          <w:szCs w:val="20"/>
        </w:rPr>
        <w:t>6</w:t>
      </w:r>
      <w:r>
        <w:rPr>
          <w:rFonts w:ascii="Cambria" w:eastAsia="Cambria" w:hAnsi="Cambria" w:cs="Cambria"/>
          <w:sz w:val="20"/>
          <w:szCs w:val="20"/>
        </w:rPr>
        <w:t xml:space="preserve"> “</w:t>
      </w:r>
      <w:r w:rsidR="00C5647E">
        <w:rPr>
          <w:rFonts w:ascii="Cambria" w:eastAsia="Cambria" w:hAnsi="Cambria" w:cs="Cambria"/>
          <w:sz w:val="20"/>
          <w:szCs w:val="20"/>
        </w:rPr>
        <w:t>Una tardor de teatre</w:t>
      </w:r>
      <w:r>
        <w:rPr>
          <w:rFonts w:ascii="Cambria" w:eastAsia="Cambria" w:hAnsi="Cambria" w:cs="Cambria"/>
          <w:sz w:val="20"/>
          <w:szCs w:val="20"/>
        </w:rPr>
        <w:t>”, publicadas por el Ayuntamiento de Albuixech, adjunto remitimos la presente hoja de inscripción, con el fin de solicitar participación al certamen y aceptando sus bases íntegramente:</w:t>
      </w:r>
    </w:p>
    <w:p w14:paraId="514C8FF8" w14:textId="77777777" w:rsidR="00344498" w:rsidRDefault="00344498" w:rsidP="00344498">
      <w:pPr>
        <w:jc w:val="both"/>
        <w:rPr>
          <w:rFonts w:ascii="Cambria" w:eastAsia="Cambria" w:hAnsi="Cambria" w:cs="Cambria"/>
        </w:rPr>
      </w:pPr>
    </w:p>
    <w:p w14:paraId="013BEF98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NOMBRE DEL GRUPO:</w:t>
      </w:r>
    </w:p>
    <w:p w14:paraId="73634D2B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4394583E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 xml:space="preserve">CIF: </w:t>
      </w:r>
    </w:p>
    <w:p w14:paraId="2D0A1E03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782E2A9C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LOCALIDAD:</w:t>
      </w:r>
    </w:p>
    <w:p w14:paraId="1E25947E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22BE55F4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PROVINCIA:</w:t>
      </w:r>
    </w:p>
    <w:p w14:paraId="7AF4439C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07D2ACF0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REPRESENTANTE DEL GRUPO:</w:t>
      </w:r>
    </w:p>
    <w:p w14:paraId="38413101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3801C795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CARGO DEL REPRESENTANTE DEL GRUP:</w:t>
      </w:r>
    </w:p>
    <w:p w14:paraId="37527F43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72E908E6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DIRECCIÓN POSTAL:</w:t>
      </w:r>
    </w:p>
    <w:p w14:paraId="71075E68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42BDA98D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TELÉFONOS CONTACTO:</w:t>
      </w:r>
    </w:p>
    <w:p w14:paraId="011E641D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05F35081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E-MAIL CONTACTO:</w:t>
      </w:r>
    </w:p>
    <w:p w14:paraId="361A925C" w14:textId="56BFCE46" w:rsidR="00344498" w:rsidRDefault="00344498" w:rsidP="00C5647E">
      <w:pPr>
        <w:rPr>
          <w:rFonts w:ascii="Cambria" w:eastAsia="Cambria" w:hAnsi="Cambria" w:cs="Cambria"/>
          <w:sz w:val="18"/>
          <w:szCs w:val="18"/>
        </w:rPr>
      </w:pPr>
    </w:p>
    <w:p w14:paraId="346DA7DE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TITULO DE LA OBRA A REPRESENTAR:</w:t>
      </w:r>
    </w:p>
    <w:p w14:paraId="6DCDBE52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090B455B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AUTOR/A OBRA:</w:t>
      </w:r>
    </w:p>
    <w:p w14:paraId="10706763" w14:textId="77777777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3494A8DF" w14:textId="17594852" w:rsidR="00344498" w:rsidRDefault="00344498" w:rsidP="00344498">
      <w:pPr>
        <w:jc w:val="both"/>
        <w:rPr>
          <w:rFonts w:ascii="Cambria" w:eastAsia="Cambria" w:hAnsi="Cambria" w:cs="Cambria"/>
          <w:sz w:val="18"/>
          <w:szCs w:val="18"/>
        </w:rPr>
      </w:pPr>
      <w:r>
        <w:rPr>
          <w:rFonts w:ascii="Cambria" w:eastAsia="Cambria" w:hAnsi="Cambria" w:cs="Cambria"/>
          <w:sz w:val="18"/>
          <w:szCs w:val="18"/>
        </w:rPr>
        <w:t>TIEMPO ESTIMADO DE LA OBRA:</w:t>
      </w:r>
    </w:p>
    <w:p w14:paraId="23C327CB" w14:textId="77777777" w:rsidR="00C5647E" w:rsidRPr="00C5647E" w:rsidRDefault="00C5647E" w:rsidP="00344498">
      <w:pPr>
        <w:jc w:val="both"/>
        <w:rPr>
          <w:rFonts w:ascii="Cambria" w:eastAsia="Cambria" w:hAnsi="Cambria" w:cs="Cambria"/>
          <w:sz w:val="18"/>
          <w:szCs w:val="18"/>
        </w:rPr>
      </w:pPr>
    </w:p>
    <w:p w14:paraId="461F45CF" w14:textId="77777777" w:rsidR="00344498" w:rsidRDefault="00344498" w:rsidP="00344498">
      <w:pPr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Nombre y apellidos del representante: </w:t>
      </w:r>
    </w:p>
    <w:p w14:paraId="1AEFF451" w14:textId="77777777" w:rsidR="00344498" w:rsidRDefault="00344498" w:rsidP="00017AF1">
      <w:pPr>
        <w:rPr>
          <w:rFonts w:ascii="Cambria" w:eastAsia="Cambria" w:hAnsi="Cambria" w:cs="Cambria"/>
        </w:rPr>
      </w:pPr>
    </w:p>
    <w:p w14:paraId="027C98CD" w14:textId="77777777" w:rsidR="00344498" w:rsidRDefault="00344498" w:rsidP="00344498">
      <w:pPr>
        <w:jc w:val="right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Fecha y firma </w:t>
      </w:r>
    </w:p>
    <w:p w14:paraId="00FEADFE" w14:textId="77777777" w:rsidR="00344498" w:rsidRDefault="00344498" w:rsidP="00344498">
      <w:pPr>
        <w:rPr>
          <w:rFonts w:ascii="Cambria" w:eastAsia="Cambria" w:hAnsi="Cambria" w:cs="Cambria"/>
        </w:rPr>
      </w:pPr>
    </w:p>
    <w:p w14:paraId="5D0B7382" w14:textId="77777777" w:rsidR="00017AF1" w:rsidRDefault="00017AF1" w:rsidP="00344498">
      <w:pPr>
        <w:rPr>
          <w:rFonts w:ascii="Cambria" w:eastAsia="Cambria" w:hAnsi="Cambria" w:cs="Cambria"/>
          <w:sz w:val="20"/>
          <w:szCs w:val="20"/>
        </w:rPr>
      </w:pPr>
    </w:p>
    <w:p w14:paraId="006AC80E" w14:textId="77777777" w:rsidR="00017AF1" w:rsidRDefault="00017AF1" w:rsidP="00344498">
      <w:pPr>
        <w:rPr>
          <w:rFonts w:ascii="Cambria" w:eastAsia="Cambria" w:hAnsi="Cambria" w:cs="Cambria"/>
          <w:sz w:val="20"/>
          <w:szCs w:val="20"/>
        </w:rPr>
      </w:pPr>
    </w:p>
    <w:p w14:paraId="03550979" w14:textId="77777777" w:rsidR="00017AF1" w:rsidRDefault="00017AF1" w:rsidP="00344498">
      <w:pPr>
        <w:rPr>
          <w:rFonts w:ascii="Cambria" w:eastAsia="Cambria" w:hAnsi="Cambria" w:cs="Cambria"/>
          <w:sz w:val="20"/>
          <w:szCs w:val="20"/>
        </w:rPr>
      </w:pPr>
    </w:p>
    <w:p w14:paraId="4565A19F" w14:textId="1B8974DD" w:rsidR="00344498" w:rsidRDefault="00344498" w:rsidP="00344498">
      <w:pPr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 xml:space="preserve">Anexo a la presente solicitud la siguiente información: </w:t>
      </w:r>
    </w:p>
    <w:p w14:paraId="66F63203" w14:textId="77777777" w:rsidR="00344498" w:rsidRDefault="00344498" w:rsidP="00344498">
      <w:pPr>
        <w:rPr>
          <w:rFonts w:ascii="Cambria" w:eastAsia="Cambria" w:hAnsi="Cambria" w:cs="Cambria"/>
          <w:sz w:val="20"/>
          <w:szCs w:val="20"/>
        </w:rPr>
      </w:pPr>
    </w:p>
    <w:p w14:paraId="0DE98159" w14:textId="77777777" w:rsidR="00344498" w:rsidRDefault="00344498" w:rsidP="00344498">
      <w:pPr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o</w:t>
      </w:r>
      <w:r>
        <w:rPr>
          <w:rFonts w:ascii="Cambria" w:eastAsia="Cambria" w:hAnsi="Cambria" w:cs="Cambria"/>
          <w:sz w:val="20"/>
          <w:szCs w:val="20"/>
        </w:rPr>
        <w:tab/>
        <w:t>Fotocopia del CIF del Grupo</w:t>
      </w:r>
    </w:p>
    <w:p w14:paraId="5213E828" w14:textId="77777777" w:rsidR="00344498" w:rsidRDefault="00344498" w:rsidP="00344498">
      <w:pPr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o</w:t>
      </w:r>
      <w:r>
        <w:rPr>
          <w:rFonts w:ascii="Cambria" w:eastAsia="Cambria" w:hAnsi="Cambria" w:cs="Cambria"/>
          <w:sz w:val="20"/>
          <w:szCs w:val="20"/>
        </w:rPr>
        <w:tab/>
        <w:t>Sinopsis y ficha técnica obra</w:t>
      </w:r>
    </w:p>
    <w:p w14:paraId="60BE228B" w14:textId="77777777" w:rsidR="00344498" w:rsidRDefault="00344498" w:rsidP="00344498">
      <w:pPr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o</w:t>
      </w:r>
      <w:r>
        <w:rPr>
          <w:rFonts w:ascii="Cambria" w:eastAsia="Cambria" w:hAnsi="Cambria" w:cs="Cambria"/>
          <w:sz w:val="20"/>
          <w:szCs w:val="20"/>
        </w:rPr>
        <w:tab/>
        <w:t>Documentación acreditativa de los méritos de la obra</w:t>
      </w:r>
    </w:p>
    <w:p w14:paraId="79400A6E" w14:textId="77777777" w:rsidR="00344498" w:rsidRDefault="00344498" w:rsidP="00344498">
      <w:pPr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o</w:t>
      </w:r>
      <w:r>
        <w:rPr>
          <w:rFonts w:ascii="Cambria" w:eastAsia="Cambria" w:hAnsi="Cambria" w:cs="Cambria"/>
          <w:sz w:val="20"/>
          <w:szCs w:val="20"/>
        </w:rPr>
        <w:tab/>
        <w:t xml:space="preserve">Historial del grupo </w:t>
      </w:r>
    </w:p>
    <w:p w14:paraId="28DD194B" w14:textId="77777777" w:rsidR="00344498" w:rsidRDefault="00344498" w:rsidP="00344498">
      <w:pPr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o</w:t>
      </w:r>
      <w:r>
        <w:rPr>
          <w:rFonts w:ascii="Cambria" w:eastAsia="Cambria" w:hAnsi="Cambria" w:cs="Cambria"/>
          <w:sz w:val="20"/>
          <w:szCs w:val="20"/>
        </w:rPr>
        <w:tab/>
        <w:t>Guion de la obra.</w:t>
      </w:r>
    </w:p>
    <w:p w14:paraId="3F009305" w14:textId="52D58BA2" w:rsidR="0017522E" w:rsidRDefault="00344498" w:rsidP="00133817">
      <w:pPr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o</w:t>
      </w:r>
      <w:r>
        <w:rPr>
          <w:rFonts w:ascii="Cambria" w:eastAsia="Cambria" w:hAnsi="Cambria" w:cs="Cambria"/>
          <w:sz w:val="20"/>
          <w:szCs w:val="20"/>
        </w:rPr>
        <w:tab/>
        <w:t>Enlace de la grabación de la obra</w:t>
      </w:r>
    </w:p>
    <w:p w14:paraId="25E4AA43" w14:textId="250CD1E2" w:rsidR="00C5647E" w:rsidRPr="00C5647E" w:rsidRDefault="00C5647E" w:rsidP="00C5647E">
      <w:pPr>
        <w:pStyle w:val="Prrafodelista"/>
        <w:numPr>
          <w:ilvl w:val="0"/>
          <w:numId w:val="3"/>
        </w:numPr>
        <w:ind w:hanging="720"/>
        <w:rPr>
          <w:rFonts w:ascii="Cambria" w:eastAsia="Cambria" w:hAnsi="Cambria" w:cs="Cambria"/>
          <w:color w:val="000000"/>
          <w:sz w:val="20"/>
          <w:szCs w:val="20"/>
        </w:rPr>
      </w:pPr>
      <w:r w:rsidRPr="00C5647E">
        <w:rPr>
          <w:rFonts w:ascii="Cambria" w:eastAsia="Cambria" w:hAnsi="Cambria" w:cs="Cambria"/>
          <w:sz w:val="20"/>
          <w:szCs w:val="20"/>
        </w:rPr>
        <w:t>Cartel de la obra</w:t>
      </w:r>
    </w:p>
    <w:sectPr w:rsidR="00C5647E" w:rsidRPr="00C5647E" w:rsidSect="00D360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03" w:right="1701" w:bottom="1418" w:left="1701" w:header="0" w:footer="111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0BCCE" w14:textId="77777777" w:rsidR="00F46852" w:rsidRPr="00E56E16" w:rsidRDefault="00F46852">
      <w:r w:rsidRPr="00E56E16">
        <w:separator/>
      </w:r>
    </w:p>
  </w:endnote>
  <w:endnote w:type="continuationSeparator" w:id="0">
    <w:p w14:paraId="2D5A614C" w14:textId="77777777" w:rsidR="00F46852" w:rsidRPr="00E56E16" w:rsidRDefault="00F46852">
      <w:r w:rsidRPr="00E56E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62FD" w14:textId="77777777" w:rsidR="00AB361E" w:rsidRPr="00E56E16" w:rsidRDefault="00AB361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DA626" w14:textId="2078A1DE" w:rsidR="0017522E" w:rsidRPr="00E56E16" w:rsidRDefault="00F46C1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6096"/>
      </w:tabs>
      <w:ind w:right="3401"/>
      <w:rPr>
        <w:color w:val="000000"/>
      </w:rPr>
    </w:pPr>
    <w:r w:rsidRPr="00E56E16">
      <w:rPr>
        <w:noProof/>
        <w:color w:val="C0504D"/>
        <w:sz w:val="16"/>
        <w:szCs w:val="16"/>
      </w:rPr>
      <w:drawing>
        <wp:anchor distT="0" distB="0" distL="114300" distR="114300" simplePos="0" relativeHeight="251662336" behindDoc="0" locked="0" layoutInCell="1" allowOverlap="1" wp14:anchorId="14AF2DFA" wp14:editId="3BF17C72">
          <wp:simplePos x="0" y="0"/>
          <wp:positionH relativeFrom="margin">
            <wp:posOffset>-228600</wp:posOffset>
          </wp:positionH>
          <wp:positionV relativeFrom="paragraph">
            <wp:posOffset>218440</wp:posOffset>
          </wp:positionV>
          <wp:extent cx="1477645" cy="531495"/>
          <wp:effectExtent l="0" t="0" r="8255" b="1905"/>
          <wp:wrapNone/>
          <wp:docPr id="1888294780" name="image3.jpg" descr="Text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5" name="image3.jpg" descr="Texto&#10;&#10;Descripción generada automáticamente con confianza baja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7645" cy="531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E56E16">
      <w:rPr>
        <w:noProof/>
      </w:rPr>
      <w:drawing>
        <wp:anchor distT="0" distB="0" distL="114300" distR="114300" simplePos="0" relativeHeight="251660288" behindDoc="0" locked="0" layoutInCell="1" hidden="0" allowOverlap="1" wp14:anchorId="46A2B1CA" wp14:editId="6A9D1115">
          <wp:simplePos x="0" y="0"/>
          <wp:positionH relativeFrom="margin">
            <wp:posOffset>4815840</wp:posOffset>
          </wp:positionH>
          <wp:positionV relativeFrom="paragraph">
            <wp:posOffset>11430</wp:posOffset>
          </wp:positionV>
          <wp:extent cx="860450" cy="909955"/>
          <wp:effectExtent l="0" t="0" r="0" b="4445"/>
          <wp:wrapNone/>
          <wp:docPr id="61694261" name="image5.png" descr="C:\Users\Jose Enrique\AppData\Local\Microsoft\Windows\INetCache\Content.Word\entero rojo transparent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C:\Users\Jose Enrique\AppData\Local\Microsoft\Windows\INetCache\Content.Word\entero rojo transparente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0450" cy="9099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C0504D"/>
        <w:sz w:val="16"/>
        <w:szCs w:val="16"/>
      </w:rPr>
      <w:drawing>
        <wp:anchor distT="0" distB="0" distL="114300" distR="114300" simplePos="0" relativeHeight="251661312" behindDoc="0" locked="0" layoutInCell="1" allowOverlap="1" wp14:anchorId="7CD46E4A" wp14:editId="2259E74D">
          <wp:simplePos x="0" y="0"/>
          <wp:positionH relativeFrom="margin">
            <wp:align>center</wp:align>
          </wp:positionH>
          <wp:positionV relativeFrom="paragraph">
            <wp:posOffset>66040</wp:posOffset>
          </wp:positionV>
          <wp:extent cx="822960" cy="822960"/>
          <wp:effectExtent l="0" t="0" r="0" b="0"/>
          <wp:wrapNone/>
          <wp:docPr id="20614886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6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308E" w:rsidRPr="00E56E16">
      <w:rPr>
        <w:color w:val="000000"/>
      </w:rPr>
      <w:t xml:space="preserve"> </w:t>
    </w:r>
  </w:p>
  <w:p w14:paraId="1A3BE87B" w14:textId="7949D4E1" w:rsidR="0017522E" w:rsidRPr="00E56E16" w:rsidRDefault="005A308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6096"/>
      </w:tabs>
      <w:ind w:right="3401"/>
      <w:rPr>
        <w:rFonts w:ascii="Cambria" w:eastAsia="Cambria" w:hAnsi="Cambria" w:cs="Cambria"/>
        <w:color w:val="C0504D"/>
        <w:sz w:val="20"/>
        <w:szCs w:val="20"/>
      </w:rPr>
    </w:pPr>
    <w:r w:rsidRPr="00E56E16">
      <w:rPr>
        <w:color w:val="C0504D"/>
        <w:sz w:val="16"/>
        <w:szCs w:val="16"/>
      </w:rPr>
      <w:t xml:space="preserve">  </w:t>
    </w:r>
    <w:r w:rsidR="00412EC2" w:rsidRPr="00E56E16">
      <w:rPr>
        <w:color w:val="C0504D"/>
        <w:sz w:val="16"/>
        <w:szCs w:val="16"/>
      </w:rPr>
      <w:t xml:space="preserve">               </w:t>
    </w:r>
    <w:r w:rsidRPr="00E56E16">
      <w:rPr>
        <w:color w:val="C0504D"/>
        <w:sz w:val="16"/>
        <w:szCs w:val="16"/>
      </w:rPr>
      <w:t xml:space="preserve">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E43" w14:textId="77777777" w:rsidR="00AB361E" w:rsidRPr="00E56E16" w:rsidRDefault="00AB361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243A" w14:textId="77777777" w:rsidR="00F46852" w:rsidRPr="00E56E16" w:rsidRDefault="00F46852">
      <w:r w:rsidRPr="00E56E16">
        <w:separator/>
      </w:r>
    </w:p>
  </w:footnote>
  <w:footnote w:type="continuationSeparator" w:id="0">
    <w:p w14:paraId="027CAC56" w14:textId="77777777" w:rsidR="00F46852" w:rsidRPr="00E56E16" w:rsidRDefault="00F46852">
      <w:r w:rsidRPr="00E56E1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7552" w14:textId="77777777" w:rsidR="00AB361E" w:rsidRPr="00E56E16" w:rsidRDefault="00AB361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3F698" w14:textId="7B175A46" w:rsidR="0017522E" w:rsidRPr="00E56E16" w:rsidRDefault="00F46C15">
    <w:pPr>
      <w:tabs>
        <w:tab w:val="left" w:pos="510"/>
        <w:tab w:val="left" w:pos="3480"/>
        <w:tab w:val="center" w:pos="4252"/>
      </w:tabs>
      <w:rPr>
        <w:color w:val="C0504D"/>
        <w:sz w:val="16"/>
        <w:szCs w:val="16"/>
      </w:rPr>
    </w:pPr>
    <w:r w:rsidRPr="00E56E16">
      <w:rPr>
        <w:noProof/>
      </w:rPr>
      <w:drawing>
        <wp:anchor distT="0" distB="0" distL="114300" distR="114300" simplePos="0" relativeHeight="251663360" behindDoc="0" locked="0" layoutInCell="1" allowOverlap="1" wp14:anchorId="020C46E9" wp14:editId="69C655F7">
          <wp:simplePos x="0" y="0"/>
          <wp:positionH relativeFrom="margin">
            <wp:posOffset>3881120</wp:posOffset>
          </wp:positionH>
          <wp:positionV relativeFrom="paragraph">
            <wp:posOffset>257175</wp:posOffset>
          </wp:positionV>
          <wp:extent cx="1718945" cy="590550"/>
          <wp:effectExtent l="0" t="0" r="0" b="0"/>
          <wp:wrapNone/>
          <wp:docPr id="1601967579" name="Imagen 1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7639796" name="Imagen 1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94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56E16">
      <w:rPr>
        <w:noProof/>
      </w:rPr>
      <w:drawing>
        <wp:anchor distT="0" distB="0" distL="114300" distR="114300" simplePos="0" relativeHeight="251659264" behindDoc="0" locked="0" layoutInCell="1" hidden="0" allowOverlap="1" wp14:anchorId="6CD75E3B" wp14:editId="7509C1D7">
          <wp:simplePos x="0" y="0"/>
          <wp:positionH relativeFrom="margin">
            <wp:align>left</wp:align>
          </wp:positionH>
          <wp:positionV relativeFrom="paragraph">
            <wp:posOffset>295275</wp:posOffset>
          </wp:positionV>
          <wp:extent cx="476250" cy="476250"/>
          <wp:effectExtent l="0" t="0" r="0" b="0"/>
          <wp:wrapNone/>
          <wp:docPr id="240027972" name="image6.jpg" descr="C:\Users\JD\AppData\Local\Microsoft\Windows\INetCache\Content.Word\Logo_Panic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 descr="C:\Users\JD\AppData\Local\Microsoft\Windows\INetCache\Content.Word\Logo_Panic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6250" cy="476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308E" w:rsidRPr="00E56E16">
      <w:rPr>
        <w:color w:val="C0504D"/>
        <w:sz w:val="16"/>
        <w:szCs w:val="16"/>
      </w:rPr>
      <w:t xml:space="preserve">                          </w:t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  <w:r w:rsidR="005A308E" w:rsidRPr="00E56E16">
      <w:rPr>
        <w:color w:val="C0504D"/>
        <w:sz w:val="16"/>
        <w:szCs w:val="16"/>
      </w:rPr>
      <w:tab/>
    </w:r>
  </w:p>
  <w:p w14:paraId="6697FCA8" w14:textId="176B20A9" w:rsidR="0017522E" w:rsidRPr="00E56E16" w:rsidRDefault="0017522E">
    <w:pPr>
      <w:jc w:val="center"/>
      <w:rPr>
        <w:color w:val="C0504D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71E6" w14:textId="77777777" w:rsidR="00AB361E" w:rsidRPr="00E56E16" w:rsidRDefault="00AB361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C1D08"/>
    <w:multiLevelType w:val="hybridMultilevel"/>
    <w:tmpl w:val="CE0EADC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326CE"/>
    <w:multiLevelType w:val="multilevel"/>
    <w:tmpl w:val="DE82B4E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E1A77B7"/>
    <w:multiLevelType w:val="multilevel"/>
    <w:tmpl w:val="D6B0CF98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37761433">
    <w:abstractNumId w:val="2"/>
  </w:num>
  <w:num w:numId="2" w16cid:durableId="222763438">
    <w:abstractNumId w:val="1"/>
  </w:num>
  <w:num w:numId="3" w16cid:durableId="1038891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22E"/>
    <w:rsid w:val="00017AF1"/>
    <w:rsid w:val="00092C07"/>
    <w:rsid w:val="000E1E6C"/>
    <w:rsid w:val="00127664"/>
    <w:rsid w:val="00133817"/>
    <w:rsid w:val="0017522E"/>
    <w:rsid w:val="002051E4"/>
    <w:rsid w:val="0024150B"/>
    <w:rsid w:val="00260644"/>
    <w:rsid w:val="00262731"/>
    <w:rsid w:val="00344498"/>
    <w:rsid w:val="003A228E"/>
    <w:rsid w:val="003A2A4B"/>
    <w:rsid w:val="003D56F5"/>
    <w:rsid w:val="00412EC2"/>
    <w:rsid w:val="00415753"/>
    <w:rsid w:val="004242B1"/>
    <w:rsid w:val="004F30CD"/>
    <w:rsid w:val="00533A3F"/>
    <w:rsid w:val="005A308E"/>
    <w:rsid w:val="005F273D"/>
    <w:rsid w:val="00634925"/>
    <w:rsid w:val="00642395"/>
    <w:rsid w:val="0077719B"/>
    <w:rsid w:val="00777D2C"/>
    <w:rsid w:val="00811F46"/>
    <w:rsid w:val="008279F1"/>
    <w:rsid w:val="00851A22"/>
    <w:rsid w:val="00867FE1"/>
    <w:rsid w:val="00876B10"/>
    <w:rsid w:val="008A6658"/>
    <w:rsid w:val="008E4FA0"/>
    <w:rsid w:val="00932D87"/>
    <w:rsid w:val="00983A6F"/>
    <w:rsid w:val="00996035"/>
    <w:rsid w:val="009B550B"/>
    <w:rsid w:val="009E7FD4"/>
    <w:rsid w:val="00A10C5C"/>
    <w:rsid w:val="00A4113E"/>
    <w:rsid w:val="00A4319F"/>
    <w:rsid w:val="00AB361E"/>
    <w:rsid w:val="00AD09B9"/>
    <w:rsid w:val="00B0258D"/>
    <w:rsid w:val="00BA5C3E"/>
    <w:rsid w:val="00BB5DD3"/>
    <w:rsid w:val="00C0295D"/>
    <w:rsid w:val="00C5647E"/>
    <w:rsid w:val="00CA459C"/>
    <w:rsid w:val="00CB4A7E"/>
    <w:rsid w:val="00CC387A"/>
    <w:rsid w:val="00CE05BE"/>
    <w:rsid w:val="00D00A86"/>
    <w:rsid w:val="00D36094"/>
    <w:rsid w:val="00D4667E"/>
    <w:rsid w:val="00D93C3E"/>
    <w:rsid w:val="00DA125C"/>
    <w:rsid w:val="00DE6DB9"/>
    <w:rsid w:val="00E24808"/>
    <w:rsid w:val="00E56E16"/>
    <w:rsid w:val="00EB60D6"/>
    <w:rsid w:val="00ED2FE3"/>
    <w:rsid w:val="00EF19FF"/>
    <w:rsid w:val="00EF64D9"/>
    <w:rsid w:val="00F443D5"/>
    <w:rsid w:val="00F46852"/>
    <w:rsid w:val="00F46C15"/>
    <w:rsid w:val="00F501EB"/>
    <w:rsid w:val="00F96C2A"/>
    <w:rsid w:val="00FA4069"/>
    <w:rsid w:val="00F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94311"/>
  <w15:docId w15:val="{821E1668-2C65-4BFC-95C6-4D56C829F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ca-E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EC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uiPriority w:val="99"/>
    <w:rsid w:val="009C3D54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3D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3D54"/>
    <w:rPr>
      <w:rFonts w:ascii="Tahoma" w:eastAsia="Times New Roman" w:hAnsi="Tahoma" w:cs="Tahoma"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FF2BC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F2BC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FF2BC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F2BC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7A00A9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VxTtFfiVJ9jrPT04jCEgc/j0TQ==">AMUW2mUwkMjPaCZD2JCDflSyHsDyddc3MWBjd5Wsr7PJlvgxO5cjfHIPBj6lXIh+OKBwql3H4ckwlxOiLRAOCCENAaFvxdpFK/KxJm0XXlIYwpR/XOSomCJC6tjqujJJCb3kCtqbPJYaG1SqnKxNpQk1FcSHofaUz3iOzMJ/u2zIOCo5Hfquh2ag/XFyghCgPyAEpJo9XTYjzJuPaAmjJt5S1Z3JKpU0quVE8A+sIni+0rp7K+C7T2FJk4ik7cbB1wVEyNH5pD+ndqT9Qotvp1sOBk6cmcGL27uG/yEiU5y6r+sV5C5eKE4ygtOwA323J9C3wiVZnn/4iJjegqVvlDnUJ4fx/Xc8udlwcTNYfhqBW2BEaz9i/h5JEWRSZ/zA1Ylfb45tEI901MgKmt1Erm88aT0ug3nGPym7D6oPCVJ9KRH3rTmhS1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Jose Enrique Pérez | Grupo MCG</cp:lastModifiedBy>
  <cp:revision>8</cp:revision>
  <cp:lastPrinted>2024-04-02T07:42:00Z</cp:lastPrinted>
  <dcterms:created xsi:type="dcterms:W3CDTF">2024-04-24T19:20:00Z</dcterms:created>
  <dcterms:modified xsi:type="dcterms:W3CDTF">2026-03-13T08:27:00Z</dcterms:modified>
</cp:coreProperties>
</file>